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072" w:rsidRPr="005859A9" w:rsidRDefault="00485072" w:rsidP="005859A9">
      <w:pPr>
        <w:pStyle w:val="a3"/>
        <w:rPr>
          <w:rFonts w:ascii="GHEA Grapalat" w:hAnsi="GHEA Grapalat" w:cs="Sylfaen"/>
          <w:i/>
          <w:sz w:val="18"/>
        </w:rPr>
      </w:pPr>
    </w:p>
    <w:p w:rsidR="00485072" w:rsidRPr="006B7BCF" w:rsidRDefault="005859A9" w:rsidP="005859A9">
      <w:pPr>
        <w:spacing w:after="0" w:line="240" w:lineRule="auto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                                                        </w:t>
      </w:r>
      <w:r w:rsidR="00485072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85072" w:rsidRDefault="00485072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859A9" w:rsidRPr="00D04B6C" w:rsidRDefault="005859A9" w:rsidP="00D04B6C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485072" w:rsidRPr="00790DC9" w:rsidRDefault="00485072" w:rsidP="00485072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790DC9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Pr="00790DC9">
        <w:rPr>
          <w:rFonts w:ascii="GHEA Grapalat" w:hAnsi="GHEA Grapalat"/>
          <w:sz w:val="20"/>
          <w:szCs w:val="20"/>
          <w:lang w:val="hy-AM"/>
        </w:rPr>
        <w:t>» ՊԿՀ-ն</w:t>
      </w:r>
      <w:r w:rsidR="005859A9" w:rsidRPr="00790DC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 xml:space="preserve">ստորև ներկայացնում է իր կարիքների համար </w:t>
      </w:r>
      <w:r w:rsidR="00082804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ներկայացուցչական</w:t>
      </w:r>
      <w:r w:rsidR="005859A9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082804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ծառայությունների</w:t>
      </w:r>
      <w:r w:rsidR="005859A9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082804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>ապահովման</w:t>
      </w:r>
      <w:r w:rsidR="005859A9" w:rsidRPr="00790DC9">
        <w:rPr>
          <w:rFonts w:ascii="GHEA Grapalat" w:hAnsi="GHEA Grapalat" w:cs="Sylfaen"/>
          <w:color w:val="333333"/>
          <w:sz w:val="20"/>
          <w:szCs w:val="20"/>
          <w:shd w:val="clear" w:color="auto" w:fill="FFFFFF"/>
          <w:lang w:val="hy-AM"/>
        </w:rPr>
        <w:t xml:space="preserve"> </w:t>
      </w:r>
      <w:r w:rsidR="00082804" w:rsidRPr="00790DC9">
        <w:rPr>
          <w:rFonts w:ascii="GHEA Grapalat" w:hAnsi="GHEA Grapalat" w:cs="Sylfaen"/>
          <w:sz w:val="20"/>
          <w:szCs w:val="20"/>
          <w:lang w:val="hy-AM"/>
        </w:rPr>
        <w:t>նպատակով</w:t>
      </w:r>
      <w:r w:rsidR="005859A9" w:rsidRPr="00790DC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082804" w:rsidRPr="00790DC9">
        <w:rPr>
          <w:rFonts w:ascii="GHEA Grapalat" w:hAnsi="GHEA Grapalat" w:cs="Sylfaen"/>
          <w:sz w:val="20"/>
          <w:szCs w:val="20"/>
          <w:lang w:val="hy-AM"/>
        </w:rPr>
        <w:t>ապրանքների</w:t>
      </w:r>
      <w:r w:rsidR="005859A9" w:rsidRPr="00790DC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90DC9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ձեռքբերման</w:t>
      </w:r>
      <w:r w:rsidR="005859A9" w:rsidRPr="00790DC9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6E056E" w:rsidRPr="00790DC9">
        <w:rPr>
          <w:rFonts w:ascii="GHEA Grapalat" w:hAnsi="GHEA Grapalat" w:cs="Sylfaen"/>
          <w:sz w:val="20"/>
          <w:lang w:val="hy-AM"/>
        </w:rPr>
        <w:t>համար</w:t>
      </w:r>
      <w:r w:rsidRPr="00790DC9">
        <w:rPr>
          <w:rFonts w:ascii="GHEA Grapalat" w:hAnsi="GHEA Grapalat" w:cs="Sylfaen"/>
          <w:sz w:val="20"/>
          <w:lang w:val="hy-AM"/>
        </w:rPr>
        <w:t xml:space="preserve"> կազմակերպված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ՀՔԾ</w:t>
      </w:r>
      <w:r w:rsidR="005859A9" w:rsidRPr="00790DC9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hy-AM"/>
        </w:rPr>
        <w:t>-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ՄԱ</w:t>
      </w:r>
      <w:r w:rsidR="00C038D5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ru-RU"/>
        </w:rPr>
        <w:t>Ծ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ՁԲ</w:t>
      </w:r>
      <w:r w:rsidR="005859A9" w:rsidRPr="00790DC9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hy-AM"/>
        </w:rPr>
        <w:t>-4237-</w:t>
      </w:r>
      <w:r w:rsidR="00982185" w:rsidRPr="00982185">
        <w:rPr>
          <w:rFonts w:ascii="GHEA Grapalat" w:hAnsi="GHEA Grapalat" w:cs="Helvetica"/>
          <w:b/>
          <w:color w:val="333333"/>
          <w:sz w:val="21"/>
          <w:szCs w:val="21"/>
          <w:shd w:val="clear" w:color="auto" w:fill="F5F5F5"/>
          <w:lang w:val="af-ZA"/>
        </w:rPr>
        <w:t>12</w:t>
      </w:r>
      <w:r w:rsidR="005859A9" w:rsidRPr="00790DC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ծածկագրով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գնման ընթացակարգի արդյունքում 201</w:t>
      </w:r>
      <w:r w:rsidR="005859A9" w:rsidRPr="00790DC9">
        <w:rPr>
          <w:rFonts w:ascii="GHEA Grapalat" w:hAnsi="GHEA Grapalat" w:cs="Sylfaen"/>
          <w:sz w:val="20"/>
          <w:lang w:val="hy-AM"/>
        </w:rPr>
        <w:t>8</w:t>
      </w:r>
      <w:r w:rsidRPr="00790DC9">
        <w:rPr>
          <w:rFonts w:ascii="GHEA Grapalat" w:hAnsi="GHEA Grapalat" w:cs="Sylfaen"/>
          <w:sz w:val="20"/>
          <w:lang w:val="hy-AM"/>
        </w:rPr>
        <w:t xml:space="preserve"> թվականի </w:t>
      </w:r>
      <w:r w:rsidR="005859A9" w:rsidRPr="00790DC9">
        <w:rPr>
          <w:rFonts w:ascii="GHEA Grapalat" w:hAnsi="GHEA Grapalat" w:cs="Sylfaen"/>
          <w:sz w:val="20"/>
          <w:lang w:val="hy-AM"/>
        </w:rPr>
        <w:t>հ</w:t>
      </w:r>
      <w:r w:rsidR="00982185">
        <w:rPr>
          <w:rFonts w:ascii="GHEA Grapalat" w:hAnsi="GHEA Grapalat" w:cs="Sylfaen"/>
          <w:sz w:val="20"/>
        </w:rPr>
        <w:t>ոկտեմբերի</w:t>
      </w:r>
      <w:r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982185" w:rsidRPr="00982185">
        <w:rPr>
          <w:rFonts w:ascii="GHEA Grapalat" w:hAnsi="GHEA Grapalat" w:cs="Sylfaen"/>
          <w:sz w:val="20"/>
          <w:lang w:val="af-ZA"/>
        </w:rPr>
        <w:t>08</w:t>
      </w:r>
      <w:r w:rsidRPr="00790DC9">
        <w:rPr>
          <w:rFonts w:ascii="GHEA Grapalat" w:hAnsi="GHEA Grapalat" w:cs="Sylfaen"/>
          <w:sz w:val="20"/>
          <w:lang w:val="hy-AM"/>
        </w:rPr>
        <w:t xml:space="preserve">-ին </w:t>
      </w:r>
      <w:r w:rsidR="005859A9" w:rsidRPr="00790DC9">
        <w:rPr>
          <w:rFonts w:ascii="GHEA Grapalat" w:hAnsi="GHEA Grapalat" w:cs="Sylfaen"/>
          <w:sz w:val="20"/>
          <w:lang w:val="hy-AM"/>
        </w:rPr>
        <w:t xml:space="preserve"> 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>Հ/Հ Ա</w:t>
      </w:r>
      <w:r w:rsidR="004C5EB3" w:rsidRPr="004C5EB3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af-ZA"/>
        </w:rPr>
        <w:t>9377078574</w:t>
      </w:r>
      <w:r w:rsidR="005859A9" w:rsidRPr="00790DC9">
        <w:rPr>
          <w:rFonts w:ascii="GHEA Grapalat" w:hAnsi="GHEA Grapalat" w:cs="Sylfaen"/>
          <w:b/>
          <w:color w:val="333333"/>
          <w:sz w:val="21"/>
          <w:szCs w:val="21"/>
          <w:shd w:val="clear" w:color="auto" w:fill="F5F5F5"/>
          <w:lang w:val="hy-AM"/>
        </w:rPr>
        <w:t xml:space="preserve"> </w:t>
      </w:r>
      <w:r w:rsidRPr="00790DC9">
        <w:rPr>
          <w:rFonts w:ascii="GHEA Grapalat" w:hAnsi="GHEA Grapalat" w:cs="Sylfaen"/>
          <w:sz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09"/>
        <w:gridCol w:w="6"/>
        <w:gridCol w:w="485"/>
        <w:gridCol w:w="49"/>
        <w:gridCol w:w="41"/>
        <w:gridCol w:w="843"/>
        <w:gridCol w:w="148"/>
        <w:gridCol w:w="27"/>
        <w:gridCol w:w="144"/>
        <w:gridCol w:w="552"/>
        <w:gridCol w:w="136"/>
        <w:gridCol w:w="55"/>
        <w:gridCol w:w="634"/>
        <w:gridCol w:w="160"/>
        <w:gridCol w:w="50"/>
        <w:gridCol w:w="418"/>
        <w:gridCol w:w="182"/>
        <w:gridCol w:w="9"/>
        <w:gridCol w:w="170"/>
        <w:gridCol w:w="211"/>
        <w:gridCol w:w="481"/>
        <w:gridCol w:w="397"/>
        <w:gridCol w:w="16"/>
        <w:gridCol w:w="96"/>
        <w:gridCol w:w="246"/>
        <w:gridCol w:w="176"/>
        <w:gridCol w:w="204"/>
        <w:gridCol w:w="186"/>
        <w:gridCol w:w="153"/>
        <w:gridCol w:w="25"/>
        <w:gridCol w:w="239"/>
        <w:gridCol w:w="271"/>
        <w:gridCol w:w="198"/>
        <w:gridCol w:w="38"/>
        <w:gridCol w:w="154"/>
        <w:gridCol w:w="158"/>
        <w:gridCol w:w="527"/>
        <w:gridCol w:w="35"/>
        <w:gridCol w:w="180"/>
        <w:gridCol w:w="36"/>
        <w:gridCol w:w="210"/>
        <w:gridCol w:w="295"/>
        <w:gridCol w:w="433"/>
        <w:gridCol w:w="142"/>
        <w:gridCol w:w="146"/>
        <w:gridCol w:w="795"/>
      </w:tblGrid>
      <w:tr w:rsidR="00485072" w:rsidRPr="00BF7713" w:rsidTr="008056E5">
        <w:trPr>
          <w:trHeight w:val="138"/>
        </w:trPr>
        <w:tc>
          <w:tcPr>
            <w:tcW w:w="809" w:type="dxa"/>
            <w:shd w:val="clear" w:color="auto" w:fill="auto"/>
            <w:vAlign w:val="center"/>
          </w:tcPr>
          <w:p w:rsidR="00485072" w:rsidRPr="00536946" w:rsidRDefault="00485072" w:rsidP="0048507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157" w:type="dxa"/>
            <w:gridSpan w:val="45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85072" w:rsidRPr="006E056E" w:rsidTr="008056E5">
        <w:trPr>
          <w:trHeight w:val="104"/>
        </w:trPr>
        <w:tc>
          <w:tcPr>
            <w:tcW w:w="809" w:type="dxa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99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635" w:type="dxa"/>
            <w:gridSpan w:val="7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536946">
              <w:rPr>
                <w:rStyle w:val="aa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2"/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նախահաշվայինգինը</w:t>
            </w:r>
          </w:p>
        </w:tc>
        <w:tc>
          <w:tcPr>
            <w:tcW w:w="1807" w:type="dxa"/>
            <w:gridSpan w:val="10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1811" w:type="dxa"/>
            <w:gridSpan w:val="5"/>
            <w:vMerge w:val="restart"/>
            <w:shd w:val="clear" w:color="auto" w:fill="auto"/>
            <w:vAlign w:val="center"/>
          </w:tcPr>
          <w:p w:rsidR="00485072" w:rsidRPr="00346B65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46B6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346B6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485072" w:rsidRPr="00BF7713" w:rsidTr="008056E5">
        <w:trPr>
          <w:trHeight w:val="165"/>
        </w:trPr>
        <w:tc>
          <w:tcPr>
            <w:tcW w:w="809" w:type="dxa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99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10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09" w:type="dxa"/>
            <w:gridSpan w:val="1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807" w:type="dxa"/>
            <w:gridSpan w:val="10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1" w:type="dxa"/>
            <w:gridSpan w:val="5"/>
            <w:vMerge/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8056E5">
        <w:trPr>
          <w:trHeight w:val="259"/>
        </w:trPr>
        <w:tc>
          <w:tcPr>
            <w:tcW w:w="8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59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6"/>
                <w:szCs w:val="16"/>
                <w:lang w:val="hy-AM"/>
              </w:rPr>
              <w:footnoteReference w:id="4"/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982185" w:rsidTr="008056E5">
        <w:trPr>
          <w:trHeight w:val="38"/>
        </w:trPr>
        <w:tc>
          <w:tcPr>
            <w:tcW w:w="809" w:type="dxa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082804" w:rsidRDefault="00082804" w:rsidP="00E51DE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82804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FFFFF"/>
                <w:lang w:val="hy-AM"/>
              </w:rPr>
              <w:t>Ներկայացուցչականծառայություններիապահովման</w:t>
            </w:r>
            <w:r w:rsidRPr="0008280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նպատակովապրանքներիձեռքբերում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5859A9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34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5859A9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8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982185" w:rsidRDefault="00982185" w:rsidP="009821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Համագործակցության համար մեդալ</w:t>
            </w:r>
          </w:p>
        </w:tc>
        <w:tc>
          <w:tcPr>
            <w:tcW w:w="1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06581" w:rsidRDefault="00982185" w:rsidP="0098218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Համագործակցության համար մեդալ</w:t>
            </w:r>
          </w:p>
        </w:tc>
      </w:tr>
      <w:tr w:rsidR="00485072" w:rsidRPr="00982185" w:rsidTr="000418E7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485072" w:rsidRPr="00082804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B06581">
        <w:trPr>
          <w:trHeight w:val="129"/>
        </w:trPr>
        <w:tc>
          <w:tcPr>
            <w:tcW w:w="41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8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546" w:rsidRPr="008056E5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&lt;&lt;Գնումների մասին&gt;&gt; ՀՀ օրենքի 23-րդ</w:t>
            </w:r>
            <w:r w:rsidR="005859A9" w:rsidRPr="008056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հոդվածի</w:t>
            </w:r>
            <w:r w:rsidR="005859A9" w:rsidRPr="008056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1-ին մասի 1-ին</w:t>
            </w:r>
            <w:bookmarkStart w:id="0" w:name="_GoBack"/>
            <w:bookmarkEnd w:id="0"/>
            <w:r w:rsidR="005859A9" w:rsidRPr="008056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կետ, </w:t>
            </w:r>
          </w:p>
          <w:p w:rsidR="00485072" w:rsidRPr="00536946" w:rsidRDefault="00485072" w:rsidP="009725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 կառավարության</w:t>
            </w:r>
            <w:r w:rsidR="005859A9" w:rsidRPr="008056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04.05.2017թ. թիվ</w:t>
            </w:r>
            <w:r w:rsidR="005859A9" w:rsidRPr="008056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526-Նորոշման</w:t>
            </w:r>
            <w:r w:rsidR="005859A9" w:rsidRPr="008056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23-րդ</w:t>
            </w:r>
            <w:r w:rsidR="005859A9" w:rsidRPr="008056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մասի</w:t>
            </w:r>
            <w:r w:rsidR="005859A9" w:rsidRPr="008056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4-րդ կետի</w:t>
            </w:r>
            <w:r w:rsidR="005859A9" w:rsidRPr="008056E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8056E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10-րդ ենթակետ</w:t>
            </w:r>
          </w:p>
        </w:tc>
      </w:tr>
      <w:tr w:rsidR="00485072" w:rsidRPr="00BF7713" w:rsidTr="000418E7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5859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072" w:rsidRPr="00536946" w:rsidRDefault="00485072" w:rsidP="005859A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536946">
              <w:rPr>
                <w:rStyle w:val="aa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85072" w:rsidRPr="00BF7713" w:rsidTr="00805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Բյուջե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485072" w:rsidRPr="00BF7713" w:rsidTr="00805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</w:p>
        </w:tc>
        <w:tc>
          <w:tcPr>
            <w:tcW w:w="214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D04B6C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0418E7"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80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85072" w:rsidRPr="00BF7713" w:rsidTr="000418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485072" w:rsidRPr="005859A9" w:rsidTr="00805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4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982185" w:rsidP="0098218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</w:t>
            </w:r>
            <w:r w:rsidR="005859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5859A9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5859A9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  <w:r w:rsidR="00485072"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5859A9" w:rsidTr="00805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Հրավերումկատարվածփոփոխությունների ամսաթիվը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9B6637" w:rsidRDefault="009B6637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485072" w:rsidRPr="005859A9" w:rsidTr="00805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485072" w:rsidRPr="00BF7713" w:rsidTr="009B663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6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05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9B6637">
        <w:trPr>
          <w:trHeight w:val="133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8056E5">
        <w:trPr>
          <w:trHeight w:val="38"/>
        </w:trPr>
        <w:tc>
          <w:tcPr>
            <w:tcW w:w="1390" w:type="dxa"/>
            <w:gridSpan w:val="5"/>
            <w:vMerge w:val="restart"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Յուրաքանչյուրմասնակցի հայտովներկայացվածգինը</w:t>
            </w:r>
          </w:p>
        </w:tc>
      </w:tr>
      <w:tr w:rsidR="00485072" w:rsidRPr="00BF7713" w:rsidTr="008056E5">
        <w:trPr>
          <w:trHeight w:val="201"/>
        </w:trPr>
        <w:tc>
          <w:tcPr>
            <w:tcW w:w="1390" w:type="dxa"/>
            <w:gridSpan w:val="5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671" w:type="dxa"/>
            <w:gridSpan w:val="34"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</w:p>
        </w:tc>
      </w:tr>
      <w:tr w:rsidR="00485072" w:rsidRPr="00BF7713" w:rsidTr="008056E5">
        <w:trPr>
          <w:trHeight w:val="129"/>
        </w:trPr>
        <w:tc>
          <w:tcPr>
            <w:tcW w:w="1390" w:type="dxa"/>
            <w:gridSpan w:val="5"/>
            <w:vMerge/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Գիննառանց ԱԱՀ</w:t>
            </w:r>
          </w:p>
        </w:tc>
        <w:tc>
          <w:tcPr>
            <w:tcW w:w="21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485072" w:rsidRPr="00BF7713" w:rsidTr="008056E5">
        <w:trPr>
          <w:trHeight w:val="129"/>
        </w:trPr>
        <w:tc>
          <w:tcPr>
            <w:tcW w:w="13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0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առկաֆինանսականմիջոցներով</w:t>
            </w:r>
            <w:r w:rsidRPr="00536946">
              <w:rPr>
                <w:rStyle w:val="aa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0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485072" w:rsidRPr="00BF7713" w:rsidTr="009B6637">
        <w:trPr>
          <w:trHeight w:val="60"/>
        </w:trPr>
        <w:tc>
          <w:tcPr>
            <w:tcW w:w="1390" w:type="dxa"/>
            <w:gridSpan w:val="5"/>
            <w:shd w:val="clear" w:color="auto" w:fill="auto"/>
            <w:vAlign w:val="center"/>
          </w:tcPr>
          <w:p w:rsidR="00485072" w:rsidRPr="00346B65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46B6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Չափաբաժին1</w:t>
            </w:r>
          </w:p>
        </w:tc>
        <w:tc>
          <w:tcPr>
            <w:tcW w:w="9576" w:type="dxa"/>
            <w:gridSpan w:val="41"/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485072" w:rsidRPr="00BF7713" w:rsidTr="008056E5">
        <w:trPr>
          <w:trHeight w:val="78"/>
        </w:trPr>
        <w:tc>
          <w:tcPr>
            <w:tcW w:w="1390" w:type="dxa"/>
            <w:gridSpan w:val="5"/>
            <w:shd w:val="clear" w:color="auto" w:fill="auto"/>
            <w:vAlign w:val="center"/>
          </w:tcPr>
          <w:p w:rsidR="00485072" w:rsidRPr="00BF7713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7"/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</w:rPr>
              <w:t>Ե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2083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078" w:type="dxa"/>
            <w:gridSpan w:val="6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1075" w:type="dxa"/>
            <w:gridSpan w:val="5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416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67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485072" w:rsidRPr="00485072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83" w:type="dxa"/>
            <w:gridSpan w:val="3"/>
            <w:shd w:val="clear" w:color="auto" w:fill="auto"/>
            <w:vAlign w:val="center"/>
          </w:tcPr>
          <w:p w:rsidR="00485072" w:rsidRPr="00BF7713" w:rsidRDefault="005859A9" w:rsidP="00E22CA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485072" w:rsidRPr="00BF7713" w:rsidTr="008056E5">
        <w:trPr>
          <w:trHeight w:val="273"/>
        </w:trPr>
        <w:tc>
          <w:tcPr>
            <w:tcW w:w="23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E22CA8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858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/>
                <w:sz w:val="14"/>
                <w:szCs w:val="14"/>
                <w:lang w:val="hy-AM"/>
              </w:rPr>
              <w:t>Եթեհրավիրվելենբանակցություններգներինվազեցմաննպատակով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9B6637">
        <w:trPr>
          <w:trHeight w:val="115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485072" w:rsidRPr="00BF7713" w:rsidRDefault="00485072" w:rsidP="00D04B6C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9B6637">
        <w:trPr>
          <w:trHeight w:val="88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4B6C" w:rsidRPr="00D04B6C" w:rsidRDefault="00485072" w:rsidP="00D04B6C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485072" w:rsidRPr="00BF7713" w:rsidTr="009B6637">
        <w:trPr>
          <w:trHeight w:val="187"/>
        </w:trPr>
        <w:tc>
          <w:tcPr>
            <w:tcW w:w="1349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891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Մասնակցիանվանումը</w:t>
            </w:r>
          </w:p>
        </w:tc>
        <w:tc>
          <w:tcPr>
            <w:tcW w:w="77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D04B6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(բավարարկամանբավարար)</w:t>
            </w:r>
          </w:p>
        </w:tc>
      </w:tr>
      <w:tr w:rsidR="00485072" w:rsidRPr="00BF7713" w:rsidTr="008056E5">
        <w:trPr>
          <w:trHeight w:val="3040"/>
        </w:trPr>
        <w:tc>
          <w:tcPr>
            <w:tcW w:w="13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Մասնա-գիտա-կանփոր-ձառութ-յունը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Ֆինա-նսականմիջոցներ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Տեխնի-կականմիջոց-ներ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Աշխա-տանքա-յինռեսուրս-ներ</w:t>
            </w: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Գնայինառաջարկ</w:t>
            </w:r>
          </w:p>
        </w:tc>
      </w:tr>
      <w:tr w:rsidR="00485072" w:rsidRPr="00BF7713" w:rsidTr="008056E5">
        <w:trPr>
          <w:trHeight w:val="250"/>
        </w:trPr>
        <w:tc>
          <w:tcPr>
            <w:tcW w:w="13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9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8056E5">
        <w:trPr>
          <w:trHeight w:val="97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Այլտեղեկություններ</w:t>
            </w:r>
          </w:p>
        </w:tc>
        <w:tc>
          <w:tcPr>
            <w:tcW w:w="855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3694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Հայտերիմերժմանայլհիմքեր</w:t>
            </w:r>
            <w:r w:rsidRPr="0053694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BF7713" w:rsidTr="008056E5">
        <w:trPr>
          <w:trHeight w:val="70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5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48507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9B6637">
        <w:trPr>
          <w:trHeight w:val="97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BF7713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5072" w:rsidRPr="00BF7713" w:rsidTr="008056E5">
        <w:trPr>
          <w:trHeight w:val="115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Ընտրվածմասնակցիորոշմանամսաթիվը</w:t>
            </w:r>
          </w:p>
        </w:tc>
        <w:tc>
          <w:tcPr>
            <w:tcW w:w="621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982185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BF7713" w:rsidTr="008056E5">
        <w:trPr>
          <w:trHeight w:val="87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Անգործությանժամկետիավարտ</w:t>
            </w:r>
          </w:p>
        </w:tc>
      </w:tr>
      <w:tr w:rsidR="00485072" w:rsidRPr="00BF7713" w:rsidTr="008056E5">
        <w:trPr>
          <w:trHeight w:val="87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485072" w:rsidRPr="00BF7713" w:rsidTr="008056E5">
        <w:trPr>
          <w:trHeight w:val="160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485072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8507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982185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82185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982185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BF7713" w:rsidTr="008056E5">
        <w:trPr>
          <w:trHeight w:val="142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1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982185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790DC9" w:rsidTr="008056E5">
        <w:trPr>
          <w:trHeight w:val="115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1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485072" w:rsidRDefault="00982185" w:rsidP="008056E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485072" w:rsidRPr="00790DC9" w:rsidTr="009B6637">
        <w:trPr>
          <w:trHeight w:val="60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485072" w:rsidRPr="00790DC9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790DC9" w:rsidTr="008056E5">
        <w:trPr>
          <w:trHeight w:val="88"/>
        </w:trPr>
        <w:tc>
          <w:tcPr>
            <w:tcW w:w="815" w:type="dxa"/>
            <w:gridSpan w:val="2"/>
            <w:vMerge w:val="restart"/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8733" w:type="dxa"/>
            <w:gridSpan w:val="40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485072" w:rsidRPr="00790DC9" w:rsidTr="008056E5">
        <w:trPr>
          <w:trHeight w:val="223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 w:val="restart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Կնքմանամսաթիվը</w:t>
            </w:r>
          </w:p>
        </w:tc>
        <w:tc>
          <w:tcPr>
            <w:tcW w:w="1135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Կատարմանվերջնա-ժամկետը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Կանխա-վճարիչափը</w:t>
            </w:r>
          </w:p>
        </w:tc>
        <w:tc>
          <w:tcPr>
            <w:tcW w:w="3149" w:type="dxa"/>
            <w:gridSpan w:val="13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485072" w:rsidRPr="00BF7713" w:rsidTr="008056E5">
        <w:trPr>
          <w:trHeight w:val="232"/>
        </w:trPr>
        <w:tc>
          <w:tcPr>
            <w:tcW w:w="815" w:type="dxa"/>
            <w:gridSpan w:val="2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9" w:type="dxa"/>
            <w:gridSpan w:val="13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485072" w:rsidRPr="00BF7713" w:rsidTr="008056E5">
        <w:trPr>
          <w:trHeight w:val="248"/>
        </w:trPr>
        <w:tc>
          <w:tcPr>
            <w:tcW w:w="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0418E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Առկաֆինանսականմիջոցներով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</w:p>
        </w:tc>
      </w:tr>
      <w:tr w:rsidR="00485072" w:rsidRPr="00BF7713" w:rsidTr="008056E5">
        <w:trPr>
          <w:trHeight w:val="138"/>
        </w:trPr>
        <w:tc>
          <w:tcPr>
            <w:tcW w:w="815" w:type="dxa"/>
            <w:gridSpan w:val="2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485072" w:rsidRPr="00504400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504400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04400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04400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04400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04400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1856" w:type="dxa"/>
            <w:gridSpan w:val="8"/>
            <w:shd w:val="clear" w:color="auto" w:fill="auto"/>
            <w:vAlign w:val="center"/>
          </w:tcPr>
          <w:p w:rsidR="00485072" w:rsidRPr="004C5EB3" w:rsidRDefault="00790DC9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C5EB3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Հ</w:t>
            </w:r>
            <w:r w:rsidRPr="004C5EB3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/</w:t>
            </w:r>
            <w:r w:rsidRPr="004C5EB3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Հ</w:t>
            </w:r>
            <w:r w:rsidRPr="004C5EB3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 xml:space="preserve"> </w:t>
            </w:r>
            <w:r w:rsidRPr="004C5EB3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Ա</w:t>
            </w:r>
            <w:r w:rsidR="004C5EB3" w:rsidRPr="004C5EB3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af-ZA"/>
              </w:rPr>
              <w:t>9377078574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485072" w:rsidRPr="00536946" w:rsidRDefault="00982185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790DC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790DC9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5072" w:rsidRPr="004850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  <w:r w:rsidR="0048507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5" w:type="dxa"/>
            <w:gridSpan w:val="6"/>
            <w:shd w:val="clear" w:color="auto" w:fill="auto"/>
            <w:vAlign w:val="center"/>
          </w:tcPr>
          <w:p w:rsidR="00485072" w:rsidRPr="00536946" w:rsidRDefault="00790DC9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5072"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485072" w:rsidRPr="00485072" w:rsidRDefault="00790DC9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485072" w:rsidRPr="00536946" w:rsidRDefault="00790DC9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25000</w:t>
            </w:r>
            <w:r w:rsidR="00982185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</w:tr>
      <w:tr w:rsidR="00485072" w:rsidRPr="00BF7713" w:rsidTr="000418E7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Ընտրվածմասնակցի (մասնակիցների) անվանումը և հասցեն</w:t>
            </w:r>
          </w:p>
        </w:tc>
      </w:tr>
      <w:tr w:rsidR="00485072" w:rsidRPr="006E056E" w:rsidTr="008056E5">
        <w:trPr>
          <w:trHeight w:val="118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Չափա-բաժնիհամարը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Ընտրվածմասնակիցը</w:t>
            </w:r>
          </w:p>
        </w:tc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Բանկայինհաշիվը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536946">
              <w:rPr>
                <w:rStyle w:val="aa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Անձնագրիհամարը և սերիան</w:t>
            </w:r>
          </w:p>
        </w:tc>
      </w:tr>
      <w:tr w:rsidR="00485072" w:rsidRPr="00B46DB9" w:rsidTr="008056E5">
        <w:trPr>
          <w:trHeight w:val="232"/>
        </w:trPr>
        <w:tc>
          <w:tcPr>
            <w:tcW w:w="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 xml:space="preserve">ԵՈԳ-1 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&lt;&lt;</w:t>
            </w:r>
            <w:r w:rsidRPr="00536946">
              <w:rPr>
                <w:rFonts w:ascii="Sylfaen" w:hAnsi="Sylfaen" w:cs="Sylfaen"/>
                <w:b/>
                <w:color w:val="333333"/>
                <w:sz w:val="12"/>
                <w:szCs w:val="12"/>
                <w:shd w:val="clear" w:color="auto" w:fill="F5F5F5"/>
                <w:lang w:val="hy-AM"/>
              </w:rPr>
              <w:t>ԳՆՈՄՈՆ</w:t>
            </w:r>
            <w:r w:rsidRPr="00536946">
              <w:rPr>
                <w:rFonts w:ascii="GHEA Grapalat" w:hAnsi="GHEA Grapalat" w:cs="Arial Armenian"/>
                <w:b/>
                <w:sz w:val="12"/>
                <w:szCs w:val="12"/>
                <w:lang w:val="hy-AM"/>
              </w:rPr>
              <w:t>&gt;&gt;</w:t>
            </w:r>
            <w:r w:rsidRPr="0053694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ԲԲԸ</w:t>
            </w:r>
          </w:p>
        </w:tc>
        <w:tc>
          <w:tcPr>
            <w:tcW w:w="26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Արշակունյաց 12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7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1510001906200100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B46DB9" w:rsidRDefault="00485072" w:rsidP="008056E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6D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02556646</w:t>
            </w:r>
          </w:p>
        </w:tc>
      </w:tr>
      <w:tr w:rsidR="00485072" w:rsidRPr="00B46DB9" w:rsidTr="009B6637">
        <w:trPr>
          <w:trHeight w:val="60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485072" w:rsidRPr="00A7386A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8056E5" w:rsidTr="008056E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A7386A" w:rsidRDefault="00485072" w:rsidP="008056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7386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1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5072" w:rsidRPr="00BF7713" w:rsidRDefault="00485072" w:rsidP="008056E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485072" w:rsidRPr="008056E5" w:rsidTr="009B6637">
        <w:trPr>
          <w:trHeight w:val="60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8056E5" w:rsidTr="008056E5">
        <w:trPr>
          <w:trHeight w:val="448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8056E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մասին&gt;ՀՀ օրենքի համաձայն իրականացված հրապարակումների մասին տեղեկությունները 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8056E5" w:rsidTr="009B6637">
        <w:trPr>
          <w:trHeight w:val="60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485072" w:rsidRPr="000C3E76" w:rsidRDefault="00485072" w:rsidP="000418E7">
            <w:pPr>
              <w:widowControl w:val="0"/>
              <w:spacing w:after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8056E5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8056E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9B6637">
        <w:trPr>
          <w:trHeight w:val="6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39246D" w:rsidTr="008056E5">
        <w:trPr>
          <w:trHeight w:val="403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8056E5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246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39246D" w:rsidRDefault="00485072" w:rsidP="000418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39246D" w:rsidTr="009B6637">
        <w:trPr>
          <w:trHeight w:val="60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485072" w:rsidRPr="0039246D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9B6637">
        <w:trPr>
          <w:trHeight w:val="60"/>
        </w:trPr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9B663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1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9B6637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485072" w:rsidRPr="00BF7713" w:rsidTr="009B6637">
        <w:trPr>
          <w:trHeight w:val="60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485072" w:rsidRPr="00536946" w:rsidRDefault="00485072" w:rsidP="000418E7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85072" w:rsidRPr="00BF7713" w:rsidTr="000418E7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485072" w:rsidRPr="00536946" w:rsidRDefault="00485072" w:rsidP="008056E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85072" w:rsidRPr="00BF7713" w:rsidTr="008056E5">
        <w:trPr>
          <w:trHeight w:val="44"/>
        </w:trPr>
        <w:tc>
          <w:tcPr>
            <w:tcW w:w="310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5072" w:rsidRPr="00536946" w:rsidRDefault="00485072" w:rsidP="008056E5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485072" w:rsidRPr="00BF7713" w:rsidTr="008056E5">
        <w:trPr>
          <w:trHeight w:val="44"/>
        </w:trPr>
        <w:tc>
          <w:tcPr>
            <w:tcW w:w="3104" w:type="dxa"/>
            <w:gridSpan w:val="10"/>
            <w:shd w:val="clear" w:color="auto" w:fill="auto"/>
            <w:vAlign w:val="center"/>
          </w:tcPr>
          <w:p w:rsidR="00485072" w:rsidRPr="00082804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ԳայանեԲաբայան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485072" w:rsidRPr="00082804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082804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011900014</w:t>
            </w: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485072" w:rsidRPr="00536946" w:rsidRDefault="00485072" w:rsidP="008056E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36946">
              <w:rPr>
                <w:rFonts w:ascii="GHEA Grapalat" w:hAnsi="GHEA Grapalat"/>
                <w:b/>
                <w:sz w:val="16"/>
                <w:szCs w:val="16"/>
                <w:lang w:val="hy-AM"/>
              </w:rPr>
              <w:t>g.babayan@ccc.am</w:t>
            </w:r>
          </w:p>
        </w:tc>
      </w:tr>
    </w:tbl>
    <w:p w:rsidR="00485072" w:rsidRPr="009B6637" w:rsidRDefault="00485072" w:rsidP="009B6637">
      <w:pPr>
        <w:spacing w:after="0"/>
        <w:jc w:val="both"/>
        <w:rPr>
          <w:rFonts w:ascii="GHEA Grapalat" w:hAnsi="GHEA Grapalat"/>
          <w:sz w:val="20"/>
          <w:lang w:val="nl-NL"/>
        </w:rPr>
      </w:pPr>
      <w:r w:rsidRPr="00082804">
        <w:rPr>
          <w:rFonts w:ascii="GHEA Grapalat" w:hAnsi="GHEA Grapalat" w:cs="Sylfaen"/>
          <w:lang w:val="af-ZA"/>
        </w:rPr>
        <w:t>Պատվիրատու</w:t>
      </w:r>
      <w:r w:rsidRPr="00082804">
        <w:rPr>
          <w:rFonts w:ascii="GHEA Grapalat" w:hAnsi="GHEA Grapalat"/>
          <w:lang w:val="af-ZA"/>
        </w:rPr>
        <w:t>՝</w:t>
      </w:r>
      <w:r w:rsidRPr="00082804">
        <w:rPr>
          <w:rFonts w:ascii="GHEA Grapalat" w:hAnsi="GHEA Grapalat" w:cs="Sylfaen"/>
          <w:b/>
          <w:sz w:val="20"/>
          <w:szCs w:val="20"/>
          <w:lang w:val="hy-AM"/>
        </w:rPr>
        <w:t>«ՀՀ Հատուկ քննչական ծառայության աշխատակազմ</w:t>
      </w:r>
      <w:r w:rsidRPr="00082804">
        <w:rPr>
          <w:rFonts w:ascii="GHEA Grapalat" w:hAnsi="GHEA Grapalat"/>
          <w:b/>
          <w:sz w:val="20"/>
          <w:szCs w:val="20"/>
          <w:lang w:val="nl-NL"/>
        </w:rPr>
        <w:t>»</w:t>
      </w:r>
    </w:p>
    <w:sectPr w:rsidR="00485072" w:rsidRPr="009B6637" w:rsidSect="00D04B6C">
      <w:footerReference w:type="even" r:id="rId6"/>
      <w:footerReference w:type="default" r:id="rId7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22F" w:rsidRDefault="0096122F" w:rsidP="00485072">
      <w:pPr>
        <w:spacing w:after="0" w:line="240" w:lineRule="auto"/>
      </w:pPr>
      <w:r>
        <w:separator/>
      </w:r>
    </w:p>
  </w:endnote>
  <w:endnote w:type="continuationSeparator" w:id="1">
    <w:p w:rsidR="0096122F" w:rsidRDefault="0096122F" w:rsidP="00485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E7" w:rsidRDefault="00951A6E" w:rsidP="000418E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418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18E7" w:rsidRDefault="000418E7" w:rsidP="000418E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8E7" w:rsidRDefault="000418E7" w:rsidP="000418E7">
    <w:pPr>
      <w:pStyle w:val="a6"/>
      <w:framePr w:wrap="around" w:vAnchor="text" w:hAnchor="margin" w:xAlign="right" w:y="1"/>
      <w:rPr>
        <w:rStyle w:val="a5"/>
      </w:rPr>
    </w:pPr>
  </w:p>
  <w:p w:rsidR="000418E7" w:rsidRDefault="000418E7" w:rsidP="000418E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22F" w:rsidRDefault="0096122F" w:rsidP="00485072">
      <w:pPr>
        <w:spacing w:after="0" w:line="240" w:lineRule="auto"/>
      </w:pPr>
      <w:r>
        <w:separator/>
      </w:r>
    </w:p>
  </w:footnote>
  <w:footnote w:type="continuationSeparator" w:id="1">
    <w:p w:rsidR="0096122F" w:rsidRDefault="0096122F" w:rsidP="00485072">
      <w:pPr>
        <w:spacing w:after="0" w:line="240" w:lineRule="auto"/>
      </w:pPr>
      <w:r>
        <w:continuationSeparator/>
      </w:r>
    </w:p>
  </w:footnote>
  <w:footnote w:id="2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0"/>
          <w:szCs w:val="10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Լրացվում է կնքվածպայմանագրովգնվելիքապրանքների, ծառայությունների,աշխատանքներիքանակը</w:t>
      </w:r>
    </w:p>
  </w:footnote>
  <w:footnote w:id="3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պայմանագրի շրջանակներումառկա ֆինանսական միջոցներովգնվելիքապրանքների, ծառայությունների, աշխատանքների</w:t>
      </w:r>
      <w:r w:rsidRPr="00536946">
        <w:rPr>
          <w:rFonts w:ascii="GHEA Grapalat" w:hAnsi="GHEA Grapalat" w:cs="Sylfaen"/>
          <w:bCs/>
          <w:i/>
          <w:sz w:val="12"/>
          <w:szCs w:val="12"/>
          <w:lang w:val="hy-AM"/>
        </w:rPr>
        <w:t>քանակը</w:t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, իսկպայմանագրովնախատեսվածընդհանուրապրանքների, ծառայությունների, աշխատանքներիքանակըլրացնելկողքի` «ընդհանուր» սյունակում:</w:t>
      </w:r>
    </w:p>
  </w:footnote>
  <w:footnote w:id="4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Եթետվյալ պայմանագրիշրջանակներում նախատեսված են ավելի քիչ միջոցներ, ապալրացնել առկա ֆինանսական միջոցներովնախատեսվածգումարիչափը, իսկընդհանուրգումարըլրացնելկողքի` «ընդհանուր» սյունակում:</w:t>
      </w:r>
    </w:p>
  </w:footnote>
  <w:footnote w:id="5">
    <w:p w:rsidR="000418E7" w:rsidRPr="00536946" w:rsidRDefault="000418E7" w:rsidP="00485072">
      <w:pPr>
        <w:pStyle w:val="a8"/>
        <w:rPr>
          <w:rFonts w:ascii="Sylfaen" w:hAnsi="Sylfaen" w:cs="Sylfaen"/>
          <w:i/>
          <w:sz w:val="12"/>
          <w:szCs w:val="12"/>
          <w:lang w:val="hy-AM"/>
        </w:rPr>
      </w:pPr>
      <w:r w:rsidRPr="00536946">
        <w:rPr>
          <w:rStyle w:val="aa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Այլաղբյուրներիցֆինանսավորվելուդեպքումնշելֆինանսավորմանաղբյուրը</w:t>
      </w:r>
    </w:p>
  </w:footnote>
  <w:footnote w:id="6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Նշվումենհրավերումկատարվածբոլորփոփոխություններիամսաթվերը:</w:t>
      </w:r>
    </w:p>
  </w:footnote>
  <w:footnote w:id="7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Style w:val="aa"/>
          <w:rFonts w:ascii="GHEA Grapalat" w:hAnsi="GHEA Grapalat"/>
          <w:i/>
          <w:sz w:val="12"/>
          <w:szCs w:val="12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Եթեառաջարկվածգներըներկայացվածեներկուկամավելիարժույթներով, ապագները լրացնել  տվյալհրավերով սահմանած փոխարժեքով` ՀայաստանիՀանրապետությանդրամով:</w:t>
      </w:r>
    </w:p>
  </w:footnote>
  <w:footnote w:id="8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 ընթացակարգի շրջանակներում առաջարկվածգումարիչափըառանցԱԱՀ, իսկառաջարկվածընդհանուրգումարըառանցԱԱՀլրացնելկողքի` «ընդհանուր» սյունակում:</w:t>
      </w:r>
    </w:p>
  </w:footnote>
  <w:footnote w:id="9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տվյալընթացակարգիշրջանակներումառաջարկվածգումարիցհաշվարկվածԱԱՀ-ն, իսկառաջարկված ընդհանուրգումարիցհաշվարկվածԱԱՀ-նլրացնելկողքի` «ընդհանուր»սյունակում:</w:t>
      </w:r>
    </w:p>
  </w:footnote>
  <w:footnote w:id="10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Լրացնել տվյալընթացակարգիշրջանակներումառաջարկվածգումարիչափը` ներառյալԱԱՀ-ն, իսկառաջարկվածընդհանուրգումարը` ներառյալԱԱՀ-ն,լրացնելկողքի` «ընդհանուր»  սյունակում:</w:t>
      </w:r>
    </w:p>
  </w:footnote>
  <w:footnote w:id="11">
    <w:p w:rsidR="000418E7" w:rsidRPr="00536946" w:rsidRDefault="000418E7" w:rsidP="00485072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Եթեպայմանագիրըկնքվելուէընդհանուրարժեքով, սակայննախատեսվածենավելիքիչմիջոցներ, ապաընդհանուրգինըլրացնել  «Ընդհանուր»սյունակում, իսկառկաֆինանսականմիջոցներիմասով` «Առկաֆինանսականմիջոցներով» սյունյակում:</w:t>
      </w:r>
    </w:p>
  </w:footnote>
  <w:footnote w:id="12">
    <w:p w:rsidR="000418E7" w:rsidRPr="00536946" w:rsidRDefault="000418E7" w:rsidP="00485072">
      <w:pPr>
        <w:pStyle w:val="a8"/>
        <w:rPr>
          <w:rFonts w:ascii="GHEA Grapalat" w:hAnsi="GHEA Grapalat"/>
          <w:i/>
          <w:sz w:val="16"/>
          <w:szCs w:val="16"/>
          <w:lang w:val="hy-AM"/>
        </w:rPr>
      </w:pPr>
      <w:r w:rsidRPr="00536946">
        <w:rPr>
          <w:rFonts w:ascii="GHEA Grapalat" w:hAnsi="GHEA Grapalat"/>
          <w:bCs/>
          <w:i/>
          <w:sz w:val="12"/>
          <w:szCs w:val="12"/>
          <w:vertAlign w:val="superscript"/>
          <w:lang w:val="hy-AM"/>
        </w:rPr>
        <w:footnoteRef/>
      </w:r>
      <w:r w:rsidRPr="00536946">
        <w:rPr>
          <w:rFonts w:ascii="GHEA Grapalat" w:hAnsi="GHEA Grapalat"/>
          <w:bCs/>
          <w:i/>
          <w:sz w:val="12"/>
          <w:szCs w:val="12"/>
          <w:lang w:val="hy-AM"/>
        </w:rPr>
        <w:t>Չիլրացվում, եթեպայմանագրիկողմէհանդիսանումՀայաստանիՀանրապետությունումհարկվճարողիհաշվարկայինհաշիվչունեցողանձը: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5072"/>
    <w:rsid w:val="000418E7"/>
    <w:rsid w:val="0006056F"/>
    <w:rsid w:val="00082804"/>
    <w:rsid w:val="00086AC7"/>
    <w:rsid w:val="002376E3"/>
    <w:rsid w:val="00324AEF"/>
    <w:rsid w:val="00346B65"/>
    <w:rsid w:val="003A0CE0"/>
    <w:rsid w:val="00485072"/>
    <w:rsid w:val="004C5EB3"/>
    <w:rsid w:val="00504400"/>
    <w:rsid w:val="00505AE0"/>
    <w:rsid w:val="005859A9"/>
    <w:rsid w:val="006B7AF8"/>
    <w:rsid w:val="006E056E"/>
    <w:rsid w:val="006E6C1B"/>
    <w:rsid w:val="00790DC9"/>
    <w:rsid w:val="007A2202"/>
    <w:rsid w:val="007B28AB"/>
    <w:rsid w:val="007F2C91"/>
    <w:rsid w:val="008056E5"/>
    <w:rsid w:val="00895101"/>
    <w:rsid w:val="00911BE0"/>
    <w:rsid w:val="00951A6E"/>
    <w:rsid w:val="0096122F"/>
    <w:rsid w:val="00972546"/>
    <w:rsid w:val="00982185"/>
    <w:rsid w:val="009A1C7D"/>
    <w:rsid w:val="009B6637"/>
    <w:rsid w:val="009C1C5F"/>
    <w:rsid w:val="00AD2E88"/>
    <w:rsid w:val="00B06581"/>
    <w:rsid w:val="00C038D5"/>
    <w:rsid w:val="00C30E08"/>
    <w:rsid w:val="00CC26AA"/>
    <w:rsid w:val="00D04B6C"/>
    <w:rsid w:val="00D52A44"/>
    <w:rsid w:val="00D77A7F"/>
    <w:rsid w:val="00E22CA8"/>
    <w:rsid w:val="00E405F2"/>
    <w:rsid w:val="00E51DE3"/>
    <w:rsid w:val="00E53C92"/>
    <w:rsid w:val="00EF0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A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507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85072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48507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48507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485072"/>
  </w:style>
  <w:style w:type="paragraph" w:styleId="a6">
    <w:name w:val="footer"/>
    <w:basedOn w:val="a"/>
    <w:link w:val="a7"/>
    <w:rsid w:val="0048507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850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48507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8507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48507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Davit</cp:lastModifiedBy>
  <cp:revision>20</cp:revision>
  <dcterms:created xsi:type="dcterms:W3CDTF">2017-11-23T10:52:00Z</dcterms:created>
  <dcterms:modified xsi:type="dcterms:W3CDTF">2018-10-10T06:04:00Z</dcterms:modified>
</cp:coreProperties>
</file>